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93C" w:rsidRPr="00F75A6F" w:rsidRDefault="00BB56FC" w:rsidP="0028193C">
      <w:pPr>
        <w:pStyle w:val="a4"/>
        <w:widowControl/>
        <w:rPr>
          <w:rFonts w:ascii="TH SarabunIT๙" w:hAnsi="TH SarabunIT๙" w:cs="TH SarabunIT๙"/>
        </w:rPr>
      </w:pPr>
      <w:r w:rsidRPr="00F75A6F">
        <w:rPr>
          <w:rFonts w:ascii="TH SarabunIT๙" w:hAnsi="TH SarabunIT๙" w:cs="TH SarabunIT๙"/>
          <w:noProof/>
          <w:sz w:val="28"/>
          <w:szCs w:val="28"/>
        </w:rPr>
        <w:drawing>
          <wp:inline distT="0" distB="0" distL="0" distR="0">
            <wp:extent cx="540385" cy="5645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193C" w:rsidRPr="00F75A6F">
        <w:rPr>
          <w:rFonts w:ascii="TH SarabunIT๙" w:hAnsi="TH SarabunIT๙" w:cs="TH SarabunIT๙"/>
          <w:cs/>
        </w:rPr>
        <w:tab/>
        <w:t xml:space="preserve">                         </w:t>
      </w:r>
      <w:r w:rsidR="0028193C" w:rsidRPr="00F75A6F">
        <w:rPr>
          <w:rFonts w:ascii="TH SarabunIT๙" w:hAnsi="TH SarabunIT๙" w:cs="TH SarabunIT๙"/>
          <w:b/>
          <w:bCs/>
          <w:sz w:val="56"/>
          <w:szCs w:val="56"/>
          <w:cs/>
        </w:rPr>
        <w:t>บันทึกข้อความ</w:t>
      </w:r>
      <w:bookmarkStart w:id="0" w:name="_GoBack"/>
      <w:bookmarkEnd w:id="0"/>
    </w:p>
    <w:p w:rsidR="00A1011A" w:rsidRPr="00F75A6F" w:rsidRDefault="00A1011A" w:rsidP="00BD4C93">
      <w:pPr>
        <w:widowControl/>
        <w:rPr>
          <w:rFonts w:ascii="TH SarabunIT๙" w:hAnsi="TH SarabunIT๙" w:cs="TH SarabunIT๙"/>
          <w:sz w:val="32"/>
          <w:szCs w:val="32"/>
        </w:rPr>
      </w:pPr>
      <w:r w:rsidRPr="00F75A6F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="00617983" w:rsidRPr="00F75A6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8193C" w:rsidRPr="00F75A6F">
        <w:rPr>
          <w:rFonts w:ascii="TH SarabunIT๙" w:hAnsi="TH SarabunIT๙" w:cs="TH SarabunIT๙"/>
          <w:sz w:val="32"/>
          <w:szCs w:val="32"/>
          <w:cs/>
        </w:rPr>
        <w:t>มหาวิทยาลัยราช</w:t>
      </w:r>
      <w:proofErr w:type="spellStart"/>
      <w:r w:rsidR="0028193C" w:rsidRPr="00F75A6F">
        <w:rPr>
          <w:rFonts w:ascii="TH SarabunIT๙" w:hAnsi="TH SarabunIT๙" w:cs="TH SarabunIT๙"/>
          <w:sz w:val="32"/>
          <w:szCs w:val="32"/>
          <w:cs/>
        </w:rPr>
        <w:t>ภัฏ</w:t>
      </w:r>
      <w:proofErr w:type="spellEnd"/>
      <w:r w:rsidR="0028193C" w:rsidRPr="00F75A6F">
        <w:rPr>
          <w:rFonts w:ascii="TH SarabunIT๙" w:hAnsi="TH SarabunIT๙" w:cs="TH SarabunIT๙"/>
          <w:sz w:val="32"/>
          <w:szCs w:val="32"/>
          <w:cs/>
        </w:rPr>
        <w:t xml:space="preserve">สงขลา </w:t>
      </w:r>
      <w:r w:rsidR="00630267" w:rsidRPr="00630267">
        <w:rPr>
          <w:rFonts w:ascii="TH SarabunIT๙" w:hAnsi="TH SarabunIT๙" w:cs="TH SarabunIT๙"/>
          <w:sz w:val="32"/>
          <w:szCs w:val="32"/>
          <w:cs/>
        </w:rPr>
        <w:t>คณะมนุษยศาสตร์และสังคมศาสตร</w:t>
      </w:r>
      <w:r w:rsidR="00630267">
        <w:rPr>
          <w:rFonts w:ascii="TH SarabunIT๙" w:hAnsi="TH SarabunIT๙" w:cs="TH SarabunIT๙"/>
          <w:sz w:val="32"/>
          <w:szCs w:val="32"/>
          <w:cs/>
        </w:rPr>
        <w:t xml:space="preserve">์                       </w:t>
      </w:r>
      <w:r w:rsidR="003B5851" w:rsidRPr="00F75A6F">
        <w:rPr>
          <w:rFonts w:ascii="TH SarabunIT๙" w:hAnsi="TH SarabunIT๙" w:cs="TH SarabunIT๙"/>
          <w:sz w:val="32"/>
          <w:szCs w:val="32"/>
          <w:cs/>
        </w:rPr>
        <w:tab/>
      </w:r>
    </w:p>
    <w:p w:rsidR="00A1011A" w:rsidRPr="00F75A6F" w:rsidRDefault="00A1011A" w:rsidP="00A80D80">
      <w:pPr>
        <w:widowControl/>
        <w:rPr>
          <w:rFonts w:ascii="TH SarabunIT๙" w:hAnsi="TH SarabunIT๙" w:cs="TH SarabunIT๙"/>
          <w:sz w:val="32"/>
          <w:szCs w:val="32"/>
          <w:cs/>
        </w:rPr>
      </w:pPr>
      <w:r w:rsidRPr="00F75A6F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="00D9397B" w:rsidRPr="00F75A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235D51" w:rsidRPr="00F75A6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F835E2" w:rsidRPr="00F75A6F">
        <w:rPr>
          <w:rFonts w:ascii="TH SarabunIT๙" w:hAnsi="TH SarabunIT๙" w:cs="TH SarabunIT๙"/>
          <w:sz w:val="32"/>
          <w:szCs w:val="32"/>
          <w:cs/>
        </w:rPr>
        <w:tab/>
      </w:r>
      <w:r w:rsidR="00F835E2" w:rsidRPr="00F75A6F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E61AD8" w:rsidRPr="00F75A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50C01" w:rsidRPr="00F75A6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</w:t>
      </w:r>
      <w:r w:rsidR="00BF34F5" w:rsidRPr="00F75A6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BF34F5" w:rsidRPr="00F75A6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45414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</w:t>
      </w:r>
      <w:r w:rsidRPr="00F75A6F">
        <w:rPr>
          <w:rFonts w:ascii="TH SarabunIT๙" w:hAnsi="TH SarabunIT๙" w:cs="TH SarabunIT๙"/>
          <w:b/>
          <w:bCs/>
          <w:sz w:val="36"/>
          <w:szCs w:val="36"/>
          <w:cs/>
        </w:rPr>
        <w:t>วันที่</w:t>
      </w:r>
      <w:r w:rsidR="008B0B52" w:rsidRPr="00F75A6F">
        <w:rPr>
          <w:rFonts w:ascii="TH SarabunIT๙" w:hAnsi="TH SarabunIT๙" w:cs="TH SarabunIT๙"/>
          <w:sz w:val="36"/>
          <w:szCs w:val="36"/>
        </w:rPr>
        <w:tab/>
      </w:r>
      <w:r w:rsidR="00E21FD4" w:rsidRPr="00F75A6F">
        <w:rPr>
          <w:rFonts w:ascii="TH SarabunIT๙" w:hAnsi="TH SarabunIT๙" w:cs="TH SarabunIT๙"/>
          <w:sz w:val="32"/>
          <w:szCs w:val="32"/>
        </w:rPr>
        <w:tab/>
      </w:r>
      <w:r w:rsidR="00787F72" w:rsidRPr="00F75A6F">
        <w:rPr>
          <w:rFonts w:ascii="TH SarabunIT๙" w:hAnsi="TH SarabunIT๙" w:cs="TH SarabunIT๙"/>
          <w:sz w:val="32"/>
          <w:szCs w:val="32"/>
        </w:rPr>
        <w:tab/>
      </w:r>
    </w:p>
    <w:p w:rsidR="00B51730" w:rsidRPr="00630267" w:rsidRDefault="00A1011A" w:rsidP="00BF34F5">
      <w:pPr>
        <w:pStyle w:val="10"/>
        <w:spacing w:after="0" w:line="240" w:lineRule="auto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75A6F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431720" w:rsidRPr="00F75A6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C1892" w:rsidRPr="00F75A6F">
        <w:rPr>
          <w:rFonts w:ascii="TH SarabunIT๙" w:hAnsi="TH SarabunIT๙" w:cs="TH SarabunIT๙"/>
          <w:sz w:val="32"/>
          <w:szCs w:val="32"/>
          <w:cs/>
        </w:rPr>
        <w:t>ขอ</w:t>
      </w:r>
      <w:r w:rsidR="00AD017E">
        <w:rPr>
          <w:rFonts w:ascii="TH SarabunIT๙" w:hAnsi="TH SarabunIT๙" w:cs="TH SarabunIT๙"/>
          <w:sz w:val="32"/>
          <w:szCs w:val="32"/>
          <w:cs/>
        </w:rPr>
        <w:t>อนุมัติจัดจ้าง.........................................................</w:t>
      </w:r>
    </w:p>
    <w:p w:rsidR="00E9014A" w:rsidRPr="00F75A6F" w:rsidRDefault="00875651" w:rsidP="000A2506">
      <w:pPr>
        <w:pStyle w:val="ac"/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F75A6F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F75A6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9397B" w:rsidRPr="00F75A6F">
        <w:rPr>
          <w:rFonts w:ascii="TH SarabunIT๙" w:hAnsi="TH SarabunIT๙" w:cs="TH SarabunIT๙"/>
          <w:sz w:val="32"/>
          <w:szCs w:val="32"/>
          <w:cs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คณบดี</w:t>
      </w:r>
      <w:r w:rsidR="00630267" w:rsidRPr="00630267">
        <w:rPr>
          <w:rFonts w:ascii="TH SarabunIT๙" w:hAnsi="TH SarabunIT๙" w:cs="TH SarabunIT๙"/>
          <w:sz w:val="32"/>
          <w:szCs w:val="32"/>
          <w:cs/>
        </w:rPr>
        <w:t>คณะมนุษยศาสตร์และสังคมศาสตร</w:t>
      </w:r>
      <w:r w:rsidR="00630267">
        <w:rPr>
          <w:rFonts w:ascii="TH SarabunIT๙" w:hAnsi="TH SarabunIT๙" w:cs="TH SarabunIT๙"/>
          <w:sz w:val="32"/>
          <w:szCs w:val="32"/>
          <w:cs/>
        </w:rPr>
        <w:t xml:space="preserve">์                       </w:t>
      </w:r>
    </w:p>
    <w:p w:rsidR="00BF34F5" w:rsidRPr="00630267" w:rsidRDefault="00630267" w:rsidP="00630267">
      <w:pPr>
        <w:ind w:right="-284" w:firstLine="709"/>
        <w:rPr>
          <w:rFonts w:ascii="TH SarabunIT๙" w:hAnsi="TH SarabunIT๙" w:cs="TH SarabunIT๙"/>
          <w:sz w:val="24"/>
          <w:szCs w:val="32"/>
        </w:rPr>
      </w:pPr>
      <w:r w:rsidRPr="00F75A6F">
        <w:rPr>
          <w:rFonts w:ascii="TH SarabunIT๙" w:hAnsi="TH SarabunIT๙" w:cs="TH SarabunIT๙"/>
          <w:sz w:val="24"/>
          <w:szCs w:val="32"/>
          <w:cs/>
        </w:rPr>
        <w:t>ด้วย</w:t>
      </w:r>
      <w:r>
        <w:rPr>
          <w:rFonts w:ascii="TH SarabunIT๙" w:hAnsi="TH SarabunIT๙" w:cs="TH SarabunIT๙" w:hint="cs"/>
          <w:sz w:val="24"/>
          <w:szCs w:val="32"/>
          <w:cs/>
        </w:rPr>
        <w:t>หลักสูตร/ข้าพเจ้า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</w:t>
      </w:r>
      <w:r w:rsidRPr="00F75A6F">
        <w:rPr>
          <w:rFonts w:ascii="TH SarabunIT๙" w:hAnsi="TH SarabunIT๙" w:cs="TH SarabunIT๙"/>
          <w:color w:val="FFFFFF" w:themeColor="background1"/>
          <w:sz w:val="24"/>
          <w:szCs w:val="32"/>
          <w:u w:val="dotted"/>
          <w:cs/>
        </w:rPr>
        <w:t>.</w:t>
      </w:r>
      <w:r w:rsidRPr="00F75A6F">
        <w:rPr>
          <w:rFonts w:ascii="TH SarabunIT๙" w:hAnsi="TH SarabunIT๙" w:cs="TH SarabunIT๙"/>
          <w:sz w:val="24"/>
          <w:szCs w:val="32"/>
          <w:cs/>
        </w:rPr>
        <w:t>มีความประสงค์</w:t>
      </w:r>
      <w:r>
        <w:rPr>
          <w:rFonts w:ascii="TH SarabunIT๙" w:hAnsi="TH SarabunIT๙" w:cs="TH SarabunIT๙" w:hint="cs"/>
          <w:sz w:val="24"/>
          <w:szCs w:val="32"/>
          <w:cs/>
        </w:rPr>
        <w:t>จ้าง......................................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</w:t>
      </w:r>
      <w:r w:rsidRPr="00F75A6F">
        <w:rPr>
          <w:rFonts w:ascii="TH SarabunIT๙" w:hAnsi="TH SarabunIT๙" w:cs="TH SarabunIT๙"/>
          <w:sz w:val="24"/>
          <w:szCs w:val="32"/>
          <w:cs/>
        </w:rPr>
        <w:t>เพื่อใช้ในราชการ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    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   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cs/>
        </w:rPr>
        <w:t>.</w:t>
      </w:r>
      <w:r w:rsidRPr="00F75A6F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     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br/>
      </w:r>
      <w:r>
        <w:rPr>
          <w:rFonts w:ascii="TH SarabunIT๙" w:hAnsi="TH SarabunIT๙" w:cs="TH SarabunIT๙"/>
          <w:sz w:val="24"/>
          <w:szCs w:val="32"/>
          <w:cs/>
        </w:rPr>
        <w:t xml:space="preserve">โดยมีรายการ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ตามเอกสาร </w:t>
      </w:r>
      <w:r w:rsidRPr="00630267">
        <w:rPr>
          <w:rFonts w:ascii="TH SarabunIT๙" w:hAnsi="TH SarabunIT๙" w:cs="TH SarabunIT๙"/>
          <w:sz w:val="24"/>
          <w:szCs w:val="32"/>
          <w:cs/>
        </w:rPr>
        <w:t>การกำหนดรายละเอียดคุณลักษณะเฉพาะของพัสดุและราคากลาง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ดังแนบ</w:t>
      </w:r>
      <w:r w:rsidR="00BF34F5"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    </w:t>
      </w:r>
    </w:p>
    <w:p w:rsidR="00BF34F5" w:rsidRPr="00F75A6F" w:rsidRDefault="00BF34F5" w:rsidP="0046517C">
      <w:pPr>
        <w:spacing w:before="240"/>
        <w:ind w:firstLine="1134"/>
        <w:rPr>
          <w:rFonts w:ascii="TH SarabunIT๙" w:hAnsi="TH SarabunIT๙" w:cs="TH SarabunIT๙"/>
          <w:sz w:val="32"/>
          <w:szCs w:val="32"/>
        </w:rPr>
      </w:pPr>
      <w:r w:rsidRPr="00F75A6F">
        <w:rPr>
          <w:rFonts w:ascii="TH SarabunIT๙" w:hAnsi="TH SarabunIT๙" w:cs="TH SarabunIT๙"/>
          <w:sz w:val="32"/>
          <w:szCs w:val="32"/>
          <w:cs/>
        </w:rPr>
        <w:t>ทั้งนี้ ขอเสนอแต่งตั้งบุคคลต่อไปนี้  ดังนี้</w:t>
      </w:r>
    </w:p>
    <w:p w:rsidR="00BF34F5" w:rsidRPr="00F75A6F" w:rsidRDefault="00630267" w:rsidP="0046517C">
      <w:pPr>
        <w:ind w:firstLine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 ผู้กำหนดคุณลักษณะของพัสดุที่จัดหา</w:t>
      </w:r>
      <w:r w:rsidR="00982E3B">
        <w:rPr>
          <w:rFonts w:ascii="TH SarabunIT๙" w:hAnsi="TH SarabunIT๙" w:cs="TH SarabunIT๙" w:hint="cs"/>
          <w:sz w:val="32"/>
          <w:szCs w:val="32"/>
          <w:cs/>
        </w:rPr>
        <w:t>และกำหนดราคากลาง</w:t>
      </w:r>
    </w:p>
    <w:p w:rsidR="00BF34F5" w:rsidRPr="00F75A6F" w:rsidRDefault="00982E3B" w:rsidP="0046517C">
      <w:pPr>
        <w:ind w:firstLine="1134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.1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ผู้กำหนดคุณลักษณะ </w:t>
      </w:r>
    </w:p>
    <w:p w:rsidR="0046517C" w:rsidRPr="00F75A6F" w:rsidRDefault="00F77091" w:rsidP="0046517C">
      <w:pPr>
        <w:ind w:firstLine="709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982E3B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คณะกรรมการตรวจรับพัสดุ </w:t>
      </w:r>
      <w:r w:rsidR="0046517C" w:rsidRPr="00F75A6F">
        <w:rPr>
          <w:rFonts w:ascii="TH SarabunIT๙" w:hAnsi="TH SarabunIT๙" w:cs="TH SarabunIT๙"/>
          <w:sz w:val="24"/>
          <w:szCs w:val="24"/>
          <w:cs/>
        </w:rPr>
        <w:t xml:space="preserve">* กรณียอดจัดซื้อไม่เกิน </w:t>
      </w:r>
      <w:r w:rsidR="0046517C" w:rsidRPr="00F75A6F">
        <w:rPr>
          <w:rFonts w:ascii="TH SarabunIT๙" w:hAnsi="TH SarabunIT๙" w:cs="TH SarabunIT๙"/>
          <w:sz w:val="24"/>
          <w:szCs w:val="24"/>
        </w:rPr>
        <w:t>10</w:t>
      </w:r>
      <w:r w:rsidR="00982E3B">
        <w:rPr>
          <w:rFonts w:ascii="TH SarabunIT๙" w:hAnsi="TH SarabunIT๙" w:cs="TH SarabunIT๙"/>
          <w:sz w:val="24"/>
          <w:szCs w:val="24"/>
        </w:rPr>
        <w:t>0</w:t>
      </w:r>
      <w:r w:rsidR="0046517C" w:rsidRPr="00F75A6F">
        <w:rPr>
          <w:rFonts w:ascii="TH SarabunIT๙" w:hAnsi="TH SarabunIT๙" w:cs="TH SarabunIT๙"/>
          <w:sz w:val="24"/>
          <w:szCs w:val="24"/>
        </w:rPr>
        <w:t xml:space="preserve">,000 </w:t>
      </w:r>
      <w:r w:rsidR="0046517C" w:rsidRPr="00F75A6F">
        <w:rPr>
          <w:rFonts w:ascii="TH SarabunIT๙" w:hAnsi="TH SarabunIT๙" w:cs="TH SarabunIT๙"/>
          <w:sz w:val="24"/>
          <w:szCs w:val="24"/>
          <w:cs/>
        </w:rPr>
        <w:t xml:space="preserve">บาท กำหนดผู้ตรวจรับเพียง </w:t>
      </w:r>
      <w:r w:rsidR="0046517C" w:rsidRPr="00F75A6F">
        <w:rPr>
          <w:rFonts w:ascii="TH SarabunIT๙" w:hAnsi="TH SarabunIT๙" w:cs="TH SarabunIT๙"/>
          <w:sz w:val="24"/>
          <w:szCs w:val="24"/>
        </w:rPr>
        <w:t xml:space="preserve">1 </w:t>
      </w:r>
      <w:r w:rsidR="0046517C" w:rsidRPr="00F75A6F">
        <w:rPr>
          <w:rFonts w:ascii="TH SarabunIT๙" w:hAnsi="TH SarabunIT๙" w:cs="TH SarabunIT๙"/>
          <w:sz w:val="24"/>
          <w:szCs w:val="24"/>
          <w:cs/>
        </w:rPr>
        <w:t>คน</w:t>
      </w:r>
      <w:r w:rsidR="00BF34F5" w:rsidRPr="00F75A6F">
        <w:rPr>
          <w:rFonts w:ascii="TH SarabunIT๙" w:hAnsi="TH SarabunIT๙" w:cs="TH SarabunIT๙"/>
          <w:sz w:val="24"/>
          <w:szCs w:val="24"/>
          <w:cs/>
        </w:rPr>
        <w:t xml:space="preserve"> </w:t>
      </w:r>
    </w:p>
    <w:p w:rsidR="00BF34F5" w:rsidRPr="00F75A6F" w:rsidRDefault="00F77091" w:rsidP="0046517C">
      <w:pPr>
        <w:ind w:firstLine="1134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.1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proofErr w:type="gramStart"/>
      <w:r w:rsidR="00BF34F5" w:rsidRPr="00F75A6F">
        <w:rPr>
          <w:rFonts w:ascii="TH SarabunIT๙" w:hAnsi="TH SarabunIT๙" w:cs="TH SarabunIT๙"/>
          <w:sz w:val="32"/>
          <w:szCs w:val="32"/>
          <w:cs/>
        </w:rPr>
        <w:t>ตำแหน่ง  ประธานกรรมการ</w:t>
      </w:r>
      <w:proofErr w:type="gramEnd"/>
    </w:p>
    <w:p w:rsidR="00BF34F5" w:rsidRPr="00F75A6F" w:rsidRDefault="00F77091" w:rsidP="0046517C">
      <w:pPr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.2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proofErr w:type="gramStart"/>
      <w:r w:rsidR="00BF34F5" w:rsidRPr="00F75A6F">
        <w:rPr>
          <w:rFonts w:ascii="TH SarabunIT๙" w:hAnsi="TH SarabunIT๙" w:cs="TH SarabunIT๙"/>
          <w:sz w:val="32"/>
          <w:szCs w:val="32"/>
          <w:cs/>
        </w:rPr>
        <w:t>ตำแหน่ง  กรรมการ</w:t>
      </w:r>
      <w:proofErr w:type="gramEnd"/>
      <w:r w:rsidR="00BF34F5" w:rsidRPr="00F75A6F">
        <w:rPr>
          <w:rFonts w:ascii="TH SarabunIT๙" w:hAnsi="TH SarabunIT๙" w:cs="TH SarabunIT๙"/>
          <w:sz w:val="32"/>
          <w:szCs w:val="32"/>
          <w:cs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ab/>
      </w:r>
    </w:p>
    <w:p w:rsidR="00FA2290" w:rsidRPr="00F75A6F" w:rsidRDefault="00F77091" w:rsidP="0046517C">
      <w:pPr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.3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proofErr w:type="gramStart"/>
      <w:r w:rsidR="00BF34F5" w:rsidRPr="00F75A6F">
        <w:rPr>
          <w:rFonts w:ascii="TH SarabunIT๙" w:hAnsi="TH SarabunIT๙" w:cs="TH SarabunIT๙"/>
          <w:sz w:val="32"/>
          <w:szCs w:val="32"/>
          <w:cs/>
        </w:rPr>
        <w:t>ตำแหน่ง  กรรมการและเลขานุการ</w:t>
      </w:r>
      <w:proofErr w:type="gramEnd"/>
      <w:r w:rsidR="00BF34F5" w:rsidRPr="00F75A6F">
        <w:rPr>
          <w:rFonts w:ascii="TH SarabunIT๙" w:hAnsi="TH SarabunIT๙" w:cs="TH SarabunIT๙"/>
          <w:sz w:val="32"/>
          <w:szCs w:val="32"/>
          <w:cs/>
        </w:rPr>
        <w:tab/>
      </w:r>
    </w:p>
    <w:p w:rsidR="00582FD8" w:rsidRDefault="00F77091" w:rsidP="00630267">
      <w:pPr>
        <w:ind w:firstLine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3</w:t>
      </w:r>
      <w:r w:rsidR="00ED4A45" w:rsidRPr="00F75A6F">
        <w:rPr>
          <w:rFonts w:ascii="TH SarabunIT๙" w:eastAsia="Calibri" w:hAnsi="TH SarabunIT๙" w:cs="TH SarabunIT๙"/>
          <w:sz w:val="32"/>
          <w:szCs w:val="32"/>
          <w:cs/>
        </w:rPr>
        <w:t xml:space="preserve">. </w:t>
      </w:r>
      <w:r w:rsidR="00630267">
        <w:rPr>
          <w:rFonts w:ascii="TH SarabunIT๙" w:eastAsia="Calibri" w:hAnsi="TH SarabunIT๙" w:cs="TH SarabunIT๙" w:hint="cs"/>
          <w:sz w:val="32"/>
          <w:szCs w:val="32"/>
          <w:cs/>
        </w:rPr>
        <w:t>โดยใช้งบประมาณที่</w:t>
      </w:r>
      <w:r w:rsidR="00521D5D" w:rsidRPr="00F75A6F">
        <w:rPr>
          <w:rFonts w:ascii="TH SarabunIT๙" w:eastAsia="Calibri" w:hAnsi="TH SarabunIT๙" w:cs="TH SarabunIT๙"/>
          <w:sz w:val="32"/>
          <w:szCs w:val="32"/>
          <w:cs/>
        </w:rPr>
        <w:t>ได้รับ</w:t>
      </w:r>
      <w:r w:rsidR="00521D5D" w:rsidRPr="00630267">
        <w:rPr>
          <w:rFonts w:ascii="TH SarabunIT๙" w:eastAsia="Calibri" w:hAnsi="TH SarabunIT๙" w:cs="TH SarabunIT๙"/>
          <w:sz w:val="32"/>
          <w:szCs w:val="32"/>
          <w:cs/>
        </w:rPr>
        <w:t>จัดสรร</w:t>
      </w:r>
      <w:r w:rsidR="00ED4A45" w:rsidRPr="0063026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45414D" w:rsidRPr="0045414D" w:rsidRDefault="00582FD8" w:rsidP="0045414D">
      <w:pPr>
        <w:ind w:firstLine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45414D">
        <w:rPr>
          <w:rFonts w:ascii="TH SarabunIT๙" w:eastAsia="Calibri" w:hAnsi="TH SarabunIT๙" w:cs="TH SarabunIT๙"/>
          <w:sz w:val="32"/>
          <w:szCs w:val="32"/>
        </w:rPr>
        <w:sym w:font="Wingdings 2" w:char="F0A3"/>
      </w:r>
      <w:r w:rsidR="0045414D" w:rsidRPr="0045414D">
        <w:rPr>
          <w:rFonts w:ascii="TH SarabunIT๙" w:eastAsia="Calibri" w:hAnsi="TH SarabunIT๙" w:cs="TH SarabunIT๙"/>
          <w:sz w:val="32"/>
          <w:szCs w:val="32"/>
          <w:cs/>
        </w:rPr>
        <w:t>บริหารงานคณะ.............................................................................................</w:t>
      </w:r>
    </w:p>
    <w:p w:rsidR="0045414D" w:rsidRPr="0045414D" w:rsidRDefault="0045414D" w:rsidP="0045414D">
      <w:pPr>
        <w:ind w:firstLine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>
        <w:rPr>
          <w:rFonts w:ascii="TH SarabunIT๙" w:eastAsia="Calibri" w:hAnsi="TH SarabunIT๙" w:cs="TH SarabunIT๙"/>
          <w:sz w:val="32"/>
          <w:szCs w:val="32"/>
        </w:rPr>
        <w:sym w:font="Wingdings 2" w:char="F0A3"/>
      </w:r>
      <w:r w:rsidRPr="0045414D">
        <w:rPr>
          <w:rFonts w:ascii="TH SarabunIT๙" w:eastAsia="Calibri" w:hAnsi="TH SarabunIT๙" w:cs="TH SarabunIT๙"/>
          <w:sz w:val="32"/>
          <w:szCs w:val="32"/>
          <w:cs/>
        </w:rPr>
        <w:t>บริหารงานหลักสูตร.......................................................................................</w:t>
      </w:r>
    </w:p>
    <w:p w:rsidR="0045414D" w:rsidRPr="0045414D" w:rsidRDefault="0045414D" w:rsidP="0045414D">
      <w:pPr>
        <w:ind w:firstLine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>
        <w:rPr>
          <w:rFonts w:ascii="TH SarabunIT๙" w:eastAsia="Calibri" w:hAnsi="TH SarabunIT๙" w:cs="TH SarabunIT๙"/>
          <w:sz w:val="32"/>
          <w:szCs w:val="32"/>
        </w:rPr>
        <w:sym w:font="Wingdings 2" w:char="F0A3"/>
      </w:r>
      <w:r>
        <w:rPr>
          <w:rFonts w:ascii="TH SarabunIT๙" w:eastAsia="Calibri" w:hAnsi="TH SarabunIT๙" w:cs="TH SarabunIT๙"/>
          <w:sz w:val="32"/>
          <w:szCs w:val="32"/>
          <w:cs/>
        </w:rPr>
        <w:t>วัสดุรายบุคคล .......</w:t>
      </w:r>
      <w:r w:rsidRPr="0045414D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</w:t>
      </w:r>
    </w:p>
    <w:p w:rsidR="009F2FCF" w:rsidRDefault="0045414D" w:rsidP="0045414D">
      <w:pPr>
        <w:ind w:firstLine="709"/>
        <w:rPr>
          <w:rFonts w:ascii="TH SarabunIT๙" w:eastAsia="Calibri" w:hAnsi="TH SarabunIT๙" w:cs="TH SarabunIT๙"/>
          <w:sz w:val="32"/>
          <w:szCs w:val="32"/>
          <w:u w:val="dotted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>
        <w:rPr>
          <w:rFonts w:ascii="TH SarabunIT๙" w:eastAsia="Calibri" w:hAnsi="TH SarabunIT๙" w:cs="TH SarabunIT๙"/>
          <w:sz w:val="32"/>
          <w:szCs w:val="32"/>
        </w:rPr>
        <w:sym w:font="Wingdings 2" w:char="F0A3"/>
      </w:r>
      <w:r w:rsidRPr="0045414D">
        <w:rPr>
          <w:rFonts w:ascii="TH SarabunIT๙" w:eastAsia="Calibri" w:hAnsi="TH SarabunIT๙" w:cs="TH SarabunIT๙"/>
          <w:sz w:val="32"/>
          <w:szCs w:val="32"/>
          <w:cs/>
        </w:rPr>
        <w:t>โครงการ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วิจัย เรื่อง</w:t>
      </w:r>
      <w:r w:rsidRPr="0045414D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</w:t>
      </w:r>
      <w:r w:rsidRPr="0045414D">
        <w:rPr>
          <w:rFonts w:ascii="TH SarabunIT๙" w:eastAsia="Calibri" w:hAnsi="TH SarabunIT๙" w:cs="TH SarabunIT๙"/>
          <w:sz w:val="32"/>
          <w:szCs w:val="32"/>
          <w:cs/>
        </w:rPr>
        <w:t>.......แนบโครงการที่ได้รับการอนุมัติ</w:t>
      </w:r>
    </w:p>
    <w:p w:rsidR="00617661" w:rsidRDefault="00617661" w:rsidP="00630267">
      <w:pPr>
        <w:ind w:firstLine="709"/>
        <w:rPr>
          <w:rFonts w:ascii="TH SarabunIT๙" w:hAnsi="TH SarabunIT๙" w:cs="TH SarabunIT๙"/>
          <w:sz w:val="32"/>
          <w:szCs w:val="32"/>
        </w:rPr>
      </w:pPr>
      <w:r w:rsidRPr="00F75A6F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  <w:r w:rsidR="00F75A6F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F75A6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B5FD7" w:rsidRPr="00C7492E" w:rsidRDefault="00BB5FD7" w:rsidP="00BB5FD7">
      <w:pPr>
        <w:tabs>
          <w:tab w:val="center" w:pos="6237"/>
        </w:tabs>
        <w:ind w:left="4320"/>
        <w:rPr>
          <w:rFonts w:ascii="TH SarabunIT๙" w:hAnsi="TH SarabunIT๙" w:cs="TH SarabunIT๙"/>
          <w:sz w:val="32"/>
          <w:szCs w:val="32"/>
          <w:cs/>
        </w:rPr>
      </w:pPr>
      <w:r>
        <w:tab/>
      </w:r>
      <w:r>
        <w:rPr>
          <w:cs/>
        </w:rPr>
        <w:t xml:space="preserve"> </w:t>
      </w:r>
      <w:r w:rsidRPr="00C7492E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……………………………………………………….ผู้ขอซื้อ</w:t>
      </w:r>
      <w:r w:rsidR="00037F1C">
        <w:rPr>
          <w:rFonts w:ascii="TH SarabunIT๙" w:hAnsi="TH SarabunIT๙" w:cs="TH SarabunIT๙"/>
          <w:sz w:val="32"/>
          <w:szCs w:val="32"/>
        </w:rPr>
        <w:t>/</w:t>
      </w:r>
      <w:r w:rsidR="00037F1C">
        <w:rPr>
          <w:rFonts w:ascii="TH SarabunIT๙" w:hAnsi="TH SarabunIT๙" w:cs="TH SarabunIT๙" w:hint="cs"/>
          <w:sz w:val="32"/>
          <w:szCs w:val="32"/>
          <w:cs/>
        </w:rPr>
        <w:t>จ้าง</w:t>
      </w:r>
    </w:p>
    <w:p w:rsidR="00BB5FD7" w:rsidRPr="00F75A6F" w:rsidRDefault="00BB5FD7" w:rsidP="00BB5FD7">
      <w:pPr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 w:rsidRPr="00C7492E">
        <w:rPr>
          <w:rFonts w:ascii="TH SarabunIT๙" w:hAnsi="TH SarabunIT๙" w:cs="TH SarabunIT๙"/>
          <w:sz w:val="32"/>
          <w:szCs w:val="32"/>
          <w:cs/>
        </w:rPr>
        <w:t>(………………………………………………………)</w:t>
      </w:r>
    </w:p>
    <w:p w:rsidR="00617661" w:rsidRPr="00F75A6F" w:rsidRDefault="00617661" w:rsidP="003737C4">
      <w:pPr>
        <w:jc w:val="right"/>
        <w:rPr>
          <w:rFonts w:ascii="TH SarabunIT๙" w:hAnsi="TH SarabunIT๙" w:cs="TH SarabunIT๙"/>
          <w:sz w:val="28"/>
          <w:szCs w:val="28"/>
        </w:rPr>
      </w:pPr>
    </w:p>
    <w:tbl>
      <w:tblPr>
        <w:tblStyle w:val="a9"/>
        <w:tblW w:w="8926" w:type="dxa"/>
        <w:tblLayout w:type="fixed"/>
        <w:tblLook w:val="04A0" w:firstRow="1" w:lastRow="0" w:firstColumn="1" w:lastColumn="0" w:noHBand="0" w:noVBand="1"/>
      </w:tblPr>
      <w:tblGrid>
        <w:gridCol w:w="4957"/>
        <w:gridCol w:w="3969"/>
      </w:tblGrid>
      <w:tr w:rsidR="00630267" w:rsidTr="00F77091">
        <w:tc>
          <w:tcPr>
            <w:tcW w:w="4957" w:type="dxa"/>
          </w:tcPr>
          <w:p w:rsidR="00630267" w:rsidRPr="00B13C0D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3C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ความเห็นหัวหน้าสำนักงาน</w:t>
            </w:r>
            <w:r w:rsidR="00DD3A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คณบดี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เรียน คณบดี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เพื่อโปรดพิจารณา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อนุมัติ/มอบฝ่ายพัสดุคณะดำเนินการ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ไม่อนุมัติ เนื่องจาก..........................................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..............................................................................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........./........./.........</w:t>
            </w:r>
          </w:p>
        </w:tc>
        <w:tc>
          <w:tcPr>
            <w:tcW w:w="3969" w:type="dxa"/>
          </w:tcPr>
          <w:p w:rsidR="00630267" w:rsidRPr="00B13C0D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3C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ความเห็นคณบดี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อนุมัติดำเนินการ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ไม่อนุมัติ เนื่องจาก.......................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...............................                                  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........./........./.........</w:t>
            </w:r>
          </w:p>
        </w:tc>
      </w:tr>
    </w:tbl>
    <w:p w:rsidR="00CD0AB4" w:rsidRPr="00C341F0" w:rsidRDefault="00CD0AB4">
      <w:pPr>
        <w:widowControl/>
        <w:rPr>
          <w:rFonts w:ascii="TH SarabunIT๙" w:hAnsi="TH SarabunIT๙" w:cs="TH SarabunIT๙"/>
          <w:sz w:val="32"/>
          <w:szCs w:val="32"/>
          <w:cs/>
        </w:rPr>
      </w:pPr>
    </w:p>
    <w:p w:rsidR="002C0233" w:rsidRPr="00F75A6F" w:rsidRDefault="002C0233">
      <w:pPr>
        <w:widowControl/>
        <w:rPr>
          <w:rFonts w:ascii="TH SarabunIT๙" w:hAnsi="TH SarabunIT๙" w:cs="TH SarabunIT๙"/>
          <w:sz w:val="32"/>
          <w:szCs w:val="32"/>
          <w:cs/>
        </w:rPr>
      </w:pPr>
    </w:p>
    <w:sectPr w:rsidR="002C0233" w:rsidRPr="00F75A6F" w:rsidSect="00BA65F3">
      <w:headerReference w:type="even" r:id="rId9"/>
      <w:headerReference w:type="default" r:id="rId10"/>
      <w:headerReference w:type="first" r:id="rId11"/>
      <w:endnotePr>
        <w:numFmt w:val="decimal"/>
      </w:endnotePr>
      <w:pgSz w:w="11907" w:h="16840"/>
      <w:pgMar w:top="851" w:right="1275" w:bottom="28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581" w:rsidRDefault="00561581">
      <w:r>
        <w:separator/>
      </w:r>
    </w:p>
  </w:endnote>
  <w:endnote w:type="continuationSeparator" w:id="0">
    <w:p w:rsidR="00561581" w:rsidRDefault="00561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581" w:rsidRDefault="00561581">
      <w:r>
        <w:separator/>
      </w:r>
    </w:p>
  </w:footnote>
  <w:footnote w:type="continuationSeparator" w:id="0">
    <w:p w:rsidR="00561581" w:rsidRDefault="005615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239" w:rsidRDefault="00231239">
    <w:pPr>
      <w:pStyle w:val="a4"/>
      <w:framePr w:wrap="auto" w:vAnchor="text" w:hAnchor="margin" w:xAlign="center" w:y="1"/>
      <w:widowControl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end"/>
    </w:r>
  </w:p>
  <w:p w:rsidR="00231239" w:rsidRDefault="00231239">
    <w:pPr>
      <w:pStyle w:val="a4"/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239" w:rsidRPr="00AB248C" w:rsidRDefault="00231239">
    <w:pPr>
      <w:pStyle w:val="a4"/>
      <w:framePr w:wrap="auto" w:vAnchor="text" w:hAnchor="margin" w:xAlign="center" w:y="1"/>
      <w:widowControl/>
      <w:rPr>
        <w:rStyle w:val="a6"/>
        <w:rFonts w:ascii="TH SarabunIT๙" w:hAnsi="TH SarabunIT๙" w:cs="TH SarabunIT๙"/>
        <w:sz w:val="28"/>
        <w:szCs w:val="28"/>
      </w:rPr>
    </w:pPr>
    <w:r w:rsidRPr="00AB248C">
      <w:rPr>
        <w:rStyle w:val="a6"/>
        <w:rFonts w:ascii="TH SarabunIT๙" w:hAnsi="TH SarabunIT๙" w:cs="TH SarabunIT๙"/>
        <w:sz w:val="28"/>
        <w:szCs w:val="28"/>
      </w:rPr>
      <w:fldChar w:fldCharType="begin"/>
    </w:r>
    <w:r w:rsidRPr="00AB248C">
      <w:rPr>
        <w:rStyle w:val="a6"/>
        <w:rFonts w:ascii="TH SarabunIT๙" w:hAnsi="TH SarabunIT๙" w:cs="TH SarabunIT๙"/>
        <w:sz w:val="28"/>
        <w:szCs w:val="28"/>
      </w:rPr>
      <w:instrText xml:space="preserve">PAGE  </w:instrText>
    </w:r>
    <w:r w:rsidRPr="00AB248C">
      <w:rPr>
        <w:rStyle w:val="a6"/>
        <w:rFonts w:ascii="TH SarabunIT๙" w:hAnsi="TH SarabunIT๙" w:cs="TH SarabunIT๙"/>
        <w:sz w:val="28"/>
        <w:szCs w:val="28"/>
      </w:rPr>
      <w:fldChar w:fldCharType="separate"/>
    </w:r>
    <w:r w:rsidR="0069504D">
      <w:rPr>
        <w:rStyle w:val="a6"/>
        <w:rFonts w:ascii="TH SarabunIT๙" w:hAnsi="TH SarabunIT๙" w:cs="TH SarabunIT๙"/>
        <w:noProof/>
        <w:sz w:val="28"/>
        <w:szCs w:val="28"/>
      </w:rPr>
      <w:t>2</w:t>
    </w:r>
    <w:r w:rsidRPr="00AB248C">
      <w:rPr>
        <w:rStyle w:val="a6"/>
        <w:rFonts w:ascii="TH SarabunIT๙" w:hAnsi="TH SarabunIT๙" w:cs="TH SarabunIT๙"/>
        <w:sz w:val="28"/>
        <w:szCs w:val="28"/>
      </w:rPr>
      <w:fldChar w:fldCharType="end"/>
    </w:r>
  </w:p>
  <w:p w:rsidR="00231239" w:rsidRPr="00AB248C" w:rsidRDefault="00231239">
    <w:pPr>
      <w:pStyle w:val="a4"/>
      <w:widowControl/>
      <w:rPr>
        <w:rFonts w:ascii="TH SarabunIT๙" w:hAnsi="TH SarabunIT๙" w:cs="TH SarabunIT๙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239" w:rsidRPr="005E740E" w:rsidRDefault="005E740E" w:rsidP="005E740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TH SarabunPSK" w:eastAsia="Sarabun" w:hAnsi="TH SarabunPSK" w:cs="TH SarabunPSK"/>
        <w:color w:val="000000"/>
        <w:sz w:val="24"/>
        <w:szCs w:val="24"/>
      </w:rPr>
    </w:pPr>
    <w:r>
      <w:rPr>
        <w:rFonts w:ascii="TH SarabunPSK" w:eastAsia="Sarabun" w:hAnsi="TH SarabunPSK" w:cs="TH SarabunPSK" w:hint="cs"/>
        <w:color w:val="000000"/>
        <w:sz w:val="24"/>
        <w:szCs w:val="24"/>
        <w:cs/>
      </w:rPr>
      <w:t xml:space="preserve">แบบฟอร์ม </w:t>
    </w:r>
    <w:r w:rsidR="00046813">
      <w:rPr>
        <w:rFonts w:ascii="TH SarabunPSK" w:eastAsia="Sarabun" w:hAnsi="TH SarabunPSK" w:cs="TH SarabunPSK"/>
        <w:color w:val="000000"/>
        <w:sz w:val="24"/>
        <w:szCs w:val="24"/>
      </w:rPr>
      <w:t>6.2</w:t>
    </w:r>
    <w:r>
      <w:rPr>
        <w:rFonts w:ascii="TH SarabunPSK" w:eastAsia="Sarabun" w:hAnsi="TH SarabunPSK" w:cs="TH SarabunPSK"/>
        <w:color w:val="000000"/>
        <w:sz w:val="24"/>
        <w:szCs w:val="24"/>
        <w:cs/>
      </w:rPr>
      <w:t>(1</w:t>
    </w:r>
    <w:r w:rsidRPr="00A3552B">
      <w:rPr>
        <w:rFonts w:ascii="TH SarabunPSK" w:eastAsia="Sarabun" w:hAnsi="TH SarabunPSK" w:cs="TH SarabunPSK"/>
        <w:color w:val="000000"/>
        <w:sz w:val="24"/>
        <w:szCs w:val="24"/>
        <w:cs/>
      </w:rPr>
      <w:t>)</w:t>
    </w:r>
    <w:r w:rsidRPr="00A3552B">
      <w:rPr>
        <w:rFonts w:ascii="TH SarabunPSK" w:eastAsia="Sarabun" w:hAnsi="TH SarabunPSK" w:cs="TH SarabunPSK"/>
        <w:color w:val="00000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22EDD"/>
    <w:multiLevelType w:val="hybridMultilevel"/>
    <w:tmpl w:val="45D2F76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312744C"/>
    <w:multiLevelType w:val="hybridMultilevel"/>
    <w:tmpl w:val="A14A123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C7762E3"/>
    <w:multiLevelType w:val="hybridMultilevel"/>
    <w:tmpl w:val="C39CB7D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551755B"/>
    <w:multiLevelType w:val="hybridMultilevel"/>
    <w:tmpl w:val="0DD4EA6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6CB11B9"/>
    <w:multiLevelType w:val="multilevel"/>
    <w:tmpl w:val="19BCB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eastAsia="Times New Roman" w:hAnsi="TH SarabunPSK" w:cs="TH SarabunPSK" w:hint="default"/>
        <w:b/>
        <w:bCs/>
        <w:color w:val="auto"/>
      </w:rPr>
    </w:lvl>
    <w:lvl w:ilvl="1">
      <w:start w:val="1"/>
      <w:numFmt w:val="decimal"/>
      <w:lvlText w:val="(%2)"/>
      <w:lvlJc w:val="left"/>
      <w:pPr>
        <w:tabs>
          <w:tab w:val="num" w:pos="1115"/>
        </w:tabs>
        <w:ind w:left="1115" w:hanging="547"/>
      </w:pPr>
      <w:rPr>
        <w:rFonts w:ascii="TH SarabunPSK" w:eastAsia="Calibri" w:hAnsi="TH SarabunPSK" w:cs="TH SarabunPSK"/>
        <w:caps w:val="0"/>
        <w:strike w:val="0"/>
        <w:dstrike w:val="0"/>
        <w:vanish w:val="0"/>
        <w:effect w:val="none"/>
        <w:vertAlign w:val="baseline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55D0D3F"/>
    <w:multiLevelType w:val="hybridMultilevel"/>
    <w:tmpl w:val="90D0E906"/>
    <w:lvl w:ilvl="0" w:tplc="9AC286B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2E397787"/>
    <w:multiLevelType w:val="hybridMultilevel"/>
    <w:tmpl w:val="153E5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984DF9"/>
    <w:multiLevelType w:val="hybridMultilevel"/>
    <w:tmpl w:val="41F833F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1603BF2"/>
    <w:multiLevelType w:val="hybridMultilevel"/>
    <w:tmpl w:val="00D8CE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DAB625A"/>
    <w:multiLevelType w:val="hybridMultilevel"/>
    <w:tmpl w:val="CBE496A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5774372E"/>
    <w:multiLevelType w:val="multilevel"/>
    <w:tmpl w:val="5EFEC7C4"/>
    <w:lvl w:ilvl="0">
      <w:start w:val="2"/>
      <w:numFmt w:val="decimal"/>
      <w:lvlText w:val="%1."/>
      <w:lvlJc w:val="left"/>
      <w:pPr>
        <w:ind w:left="36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  <w:b w:val="0"/>
        <w:bCs w:val="0"/>
        <w:lang w:bidi="th-TH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5DAF5A12"/>
    <w:multiLevelType w:val="hybridMultilevel"/>
    <w:tmpl w:val="8556A11A"/>
    <w:lvl w:ilvl="0" w:tplc="1582A2E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E1E7E9B"/>
    <w:multiLevelType w:val="hybridMultilevel"/>
    <w:tmpl w:val="C8608B76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3">
    <w:nsid w:val="605B588C"/>
    <w:multiLevelType w:val="multilevel"/>
    <w:tmpl w:val="801899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  <w:u w:val="none"/>
      </w:rPr>
    </w:lvl>
    <w:lvl w:ilvl="1">
      <w:start w:val="2"/>
      <w:numFmt w:val="decimal"/>
      <w:lvlText w:val="%1.%2"/>
      <w:lvlJc w:val="left"/>
      <w:pPr>
        <w:ind w:left="1050" w:hanging="360"/>
      </w:pPr>
      <w:rPr>
        <w:rFonts w:hint="default"/>
        <w:sz w:val="32"/>
        <w:u w:val="none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  <w:sz w:val="32"/>
        <w:u w:val="none"/>
      </w:rPr>
    </w:lvl>
    <w:lvl w:ilvl="3">
      <w:start w:val="1"/>
      <w:numFmt w:val="decimal"/>
      <w:lvlText w:val="%1.%2.%3.%4"/>
      <w:lvlJc w:val="left"/>
      <w:pPr>
        <w:ind w:left="2790" w:hanging="720"/>
      </w:pPr>
      <w:rPr>
        <w:rFonts w:hint="default"/>
        <w:sz w:val="32"/>
        <w:u w:val="none"/>
      </w:rPr>
    </w:lvl>
    <w:lvl w:ilvl="4">
      <w:start w:val="1"/>
      <w:numFmt w:val="decimal"/>
      <w:lvlText w:val="%1.%2.%3.%4.%5"/>
      <w:lvlJc w:val="left"/>
      <w:pPr>
        <w:ind w:left="3480" w:hanging="720"/>
      </w:pPr>
      <w:rPr>
        <w:rFonts w:hint="default"/>
        <w:sz w:val="32"/>
        <w:u w:val="none"/>
      </w:rPr>
    </w:lvl>
    <w:lvl w:ilvl="5">
      <w:start w:val="1"/>
      <w:numFmt w:val="decimal"/>
      <w:lvlText w:val="%1.%2.%3.%4.%5.%6"/>
      <w:lvlJc w:val="left"/>
      <w:pPr>
        <w:ind w:left="4530" w:hanging="1080"/>
      </w:pPr>
      <w:rPr>
        <w:rFonts w:hint="default"/>
        <w:sz w:val="32"/>
        <w:u w:val="none"/>
      </w:rPr>
    </w:lvl>
    <w:lvl w:ilvl="6">
      <w:start w:val="1"/>
      <w:numFmt w:val="decimal"/>
      <w:lvlText w:val="%1.%2.%3.%4.%5.%6.%7"/>
      <w:lvlJc w:val="left"/>
      <w:pPr>
        <w:ind w:left="5220" w:hanging="1080"/>
      </w:pPr>
      <w:rPr>
        <w:rFonts w:hint="default"/>
        <w:sz w:val="32"/>
        <w:u w:val="none"/>
      </w:rPr>
    </w:lvl>
    <w:lvl w:ilvl="7">
      <w:start w:val="1"/>
      <w:numFmt w:val="decimal"/>
      <w:lvlText w:val="%1.%2.%3.%4.%5.%6.%7.%8"/>
      <w:lvlJc w:val="left"/>
      <w:pPr>
        <w:ind w:left="5910" w:hanging="1080"/>
      </w:pPr>
      <w:rPr>
        <w:rFonts w:hint="default"/>
        <w:sz w:val="32"/>
        <w:u w:val="none"/>
      </w:rPr>
    </w:lvl>
    <w:lvl w:ilvl="8">
      <w:start w:val="1"/>
      <w:numFmt w:val="decimal"/>
      <w:lvlText w:val="%1.%2.%3.%4.%5.%6.%7.%8.%9"/>
      <w:lvlJc w:val="left"/>
      <w:pPr>
        <w:ind w:left="6960" w:hanging="1440"/>
      </w:pPr>
      <w:rPr>
        <w:rFonts w:hint="default"/>
        <w:sz w:val="32"/>
        <w:u w:val="none"/>
      </w:rPr>
    </w:lvl>
  </w:abstractNum>
  <w:abstractNum w:abstractNumId="14">
    <w:nsid w:val="66337489"/>
    <w:multiLevelType w:val="hybridMultilevel"/>
    <w:tmpl w:val="1E2E1E5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69787919"/>
    <w:multiLevelType w:val="hybridMultilevel"/>
    <w:tmpl w:val="EF9E1A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B7071D7"/>
    <w:multiLevelType w:val="hybridMultilevel"/>
    <w:tmpl w:val="28A24EF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71C55553"/>
    <w:multiLevelType w:val="hybridMultilevel"/>
    <w:tmpl w:val="0FFA378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72B54E19"/>
    <w:multiLevelType w:val="hybridMultilevel"/>
    <w:tmpl w:val="9732E60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79340757"/>
    <w:multiLevelType w:val="hybridMultilevel"/>
    <w:tmpl w:val="6DA852A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7D0A3184"/>
    <w:multiLevelType w:val="multilevel"/>
    <w:tmpl w:val="A75C1F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32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  <w:u w:val="non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32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  <w:u w:val="non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32"/>
        <w:u w:val="none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32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32"/>
        <w:u w:val="none"/>
      </w:rPr>
    </w:lvl>
  </w:abstractNum>
  <w:abstractNum w:abstractNumId="21">
    <w:nsid w:val="7DBF551A"/>
    <w:multiLevelType w:val="hybridMultilevel"/>
    <w:tmpl w:val="F5FC4BF6"/>
    <w:lvl w:ilvl="0" w:tplc="C19AD6E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3"/>
  </w:num>
  <w:num w:numId="5">
    <w:abstractNumId w:val="7"/>
  </w:num>
  <w:num w:numId="6">
    <w:abstractNumId w:val="19"/>
  </w:num>
  <w:num w:numId="7">
    <w:abstractNumId w:val="14"/>
  </w:num>
  <w:num w:numId="8">
    <w:abstractNumId w:val="16"/>
  </w:num>
  <w:num w:numId="9">
    <w:abstractNumId w:val="5"/>
  </w:num>
  <w:num w:numId="10">
    <w:abstractNumId w:val="8"/>
  </w:num>
  <w:num w:numId="11">
    <w:abstractNumId w:val="21"/>
  </w:num>
  <w:num w:numId="12">
    <w:abstractNumId w:val="12"/>
  </w:num>
  <w:num w:numId="13">
    <w:abstractNumId w:val="15"/>
  </w:num>
  <w:num w:numId="14">
    <w:abstractNumId w:val="1"/>
  </w:num>
  <w:num w:numId="15">
    <w:abstractNumId w:val="17"/>
  </w:num>
  <w:num w:numId="16">
    <w:abstractNumId w:val="18"/>
  </w:num>
  <w:num w:numId="17">
    <w:abstractNumId w:val="6"/>
  </w:num>
  <w:num w:numId="18">
    <w:abstractNumId w:val="10"/>
  </w:num>
  <w:num w:numId="19">
    <w:abstractNumId w:val="4"/>
  </w:num>
  <w:num w:numId="20">
    <w:abstractNumId w:val="11"/>
  </w:num>
  <w:num w:numId="21">
    <w:abstractNumId w:val="13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11A"/>
    <w:rsid w:val="00007512"/>
    <w:rsid w:val="000117E7"/>
    <w:rsid w:val="0002115B"/>
    <w:rsid w:val="00021E79"/>
    <w:rsid w:val="00035F2E"/>
    <w:rsid w:val="00037F1C"/>
    <w:rsid w:val="000447B6"/>
    <w:rsid w:val="00046813"/>
    <w:rsid w:val="00052242"/>
    <w:rsid w:val="00052E58"/>
    <w:rsid w:val="000562CF"/>
    <w:rsid w:val="000625C7"/>
    <w:rsid w:val="00065EFF"/>
    <w:rsid w:val="0006625A"/>
    <w:rsid w:val="000813C7"/>
    <w:rsid w:val="0008725D"/>
    <w:rsid w:val="00093B9A"/>
    <w:rsid w:val="00095907"/>
    <w:rsid w:val="000A1537"/>
    <w:rsid w:val="000A2506"/>
    <w:rsid w:val="000A3780"/>
    <w:rsid w:val="000B1759"/>
    <w:rsid w:val="000B587D"/>
    <w:rsid w:val="000B62E9"/>
    <w:rsid w:val="000C55A1"/>
    <w:rsid w:val="000D09BD"/>
    <w:rsid w:val="000E33DD"/>
    <w:rsid w:val="000E341E"/>
    <w:rsid w:val="000F67AD"/>
    <w:rsid w:val="00103214"/>
    <w:rsid w:val="00114104"/>
    <w:rsid w:val="00117F96"/>
    <w:rsid w:val="00120B10"/>
    <w:rsid w:val="00122954"/>
    <w:rsid w:val="001232A0"/>
    <w:rsid w:val="0013547E"/>
    <w:rsid w:val="001463B7"/>
    <w:rsid w:val="001553BF"/>
    <w:rsid w:val="00172334"/>
    <w:rsid w:val="00175FD9"/>
    <w:rsid w:val="00177699"/>
    <w:rsid w:val="0018680A"/>
    <w:rsid w:val="001948B5"/>
    <w:rsid w:val="001A2A39"/>
    <w:rsid w:val="001A33C3"/>
    <w:rsid w:val="001B47C7"/>
    <w:rsid w:val="001C0C82"/>
    <w:rsid w:val="001C412E"/>
    <w:rsid w:val="001E1756"/>
    <w:rsid w:val="001E1E2E"/>
    <w:rsid w:val="001E309E"/>
    <w:rsid w:val="001F214F"/>
    <w:rsid w:val="00210D45"/>
    <w:rsid w:val="00231239"/>
    <w:rsid w:val="00232140"/>
    <w:rsid w:val="00235D51"/>
    <w:rsid w:val="00236155"/>
    <w:rsid w:val="00236327"/>
    <w:rsid w:val="0023734A"/>
    <w:rsid w:val="00237737"/>
    <w:rsid w:val="00243697"/>
    <w:rsid w:val="00243A82"/>
    <w:rsid w:val="002601D8"/>
    <w:rsid w:val="00261199"/>
    <w:rsid w:val="00270129"/>
    <w:rsid w:val="0028193C"/>
    <w:rsid w:val="00283C20"/>
    <w:rsid w:val="00291744"/>
    <w:rsid w:val="00292368"/>
    <w:rsid w:val="002A004A"/>
    <w:rsid w:val="002B5A7A"/>
    <w:rsid w:val="002B678F"/>
    <w:rsid w:val="002C0233"/>
    <w:rsid w:val="002C1CA6"/>
    <w:rsid w:val="002C77EA"/>
    <w:rsid w:val="002D0643"/>
    <w:rsid w:val="002D5F6A"/>
    <w:rsid w:val="002D701D"/>
    <w:rsid w:val="002F0415"/>
    <w:rsid w:val="002F0781"/>
    <w:rsid w:val="00300A61"/>
    <w:rsid w:val="00303B58"/>
    <w:rsid w:val="00306753"/>
    <w:rsid w:val="00306800"/>
    <w:rsid w:val="00311494"/>
    <w:rsid w:val="003140AE"/>
    <w:rsid w:val="00314200"/>
    <w:rsid w:val="00321110"/>
    <w:rsid w:val="00323105"/>
    <w:rsid w:val="00342619"/>
    <w:rsid w:val="0034502E"/>
    <w:rsid w:val="0034764D"/>
    <w:rsid w:val="00350D8B"/>
    <w:rsid w:val="0035278F"/>
    <w:rsid w:val="00354BE6"/>
    <w:rsid w:val="00356BFC"/>
    <w:rsid w:val="00367273"/>
    <w:rsid w:val="003737C4"/>
    <w:rsid w:val="00384639"/>
    <w:rsid w:val="00394165"/>
    <w:rsid w:val="003976FC"/>
    <w:rsid w:val="003A5375"/>
    <w:rsid w:val="003B5851"/>
    <w:rsid w:val="003D1822"/>
    <w:rsid w:val="003D3913"/>
    <w:rsid w:val="003D577A"/>
    <w:rsid w:val="003E322B"/>
    <w:rsid w:val="003F1654"/>
    <w:rsid w:val="003F298C"/>
    <w:rsid w:val="00403A4A"/>
    <w:rsid w:val="00405F56"/>
    <w:rsid w:val="00415FE9"/>
    <w:rsid w:val="00420078"/>
    <w:rsid w:val="00426E82"/>
    <w:rsid w:val="00431720"/>
    <w:rsid w:val="00435151"/>
    <w:rsid w:val="00435AB8"/>
    <w:rsid w:val="004437D6"/>
    <w:rsid w:val="004509C7"/>
    <w:rsid w:val="0045414D"/>
    <w:rsid w:val="00456D0E"/>
    <w:rsid w:val="00457A27"/>
    <w:rsid w:val="004611F1"/>
    <w:rsid w:val="0046517C"/>
    <w:rsid w:val="00475F51"/>
    <w:rsid w:val="00491326"/>
    <w:rsid w:val="00491728"/>
    <w:rsid w:val="00491DCE"/>
    <w:rsid w:val="004A454D"/>
    <w:rsid w:val="004B3FDC"/>
    <w:rsid w:val="004B47A6"/>
    <w:rsid w:val="004B4EF2"/>
    <w:rsid w:val="004B502C"/>
    <w:rsid w:val="004C5E73"/>
    <w:rsid w:val="004C608D"/>
    <w:rsid w:val="004D62D7"/>
    <w:rsid w:val="004D632F"/>
    <w:rsid w:val="004E06CF"/>
    <w:rsid w:val="004E0CF0"/>
    <w:rsid w:val="004E7463"/>
    <w:rsid w:val="004F4C9B"/>
    <w:rsid w:val="00506EF8"/>
    <w:rsid w:val="00507AAC"/>
    <w:rsid w:val="00521809"/>
    <w:rsid w:val="00521D5D"/>
    <w:rsid w:val="00523669"/>
    <w:rsid w:val="00525C9A"/>
    <w:rsid w:val="00525D7E"/>
    <w:rsid w:val="00532198"/>
    <w:rsid w:val="00534144"/>
    <w:rsid w:val="00541171"/>
    <w:rsid w:val="005428DD"/>
    <w:rsid w:val="00561581"/>
    <w:rsid w:val="00582FD8"/>
    <w:rsid w:val="00584AF8"/>
    <w:rsid w:val="0059430F"/>
    <w:rsid w:val="005A48EC"/>
    <w:rsid w:val="005A49D8"/>
    <w:rsid w:val="005A7FB2"/>
    <w:rsid w:val="005B7560"/>
    <w:rsid w:val="005D10B8"/>
    <w:rsid w:val="005E740E"/>
    <w:rsid w:val="005F2597"/>
    <w:rsid w:val="005F4497"/>
    <w:rsid w:val="005F460D"/>
    <w:rsid w:val="00607454"/>
    <w:rsid w:val="006074F9"/>
    <w:rsid w:val="00616A56"/>
    <w:rsid w:val="00617661"/>
    <w:rsid w:val="00617983"/>
    <w:rsid w:val="00630267"/>
    <w:rsid w:val="0064594C"/>
    <w:rsid w:val="00653344"/>
    <w:rsid w:val="00656562"/>
    <w:rsid w:val="00656E95"/>
    <w:rsid w:val="00657740"/>
    <w:rsid w:val="00662346"/>
    <w:rsid w:val="006666FC"/>
    <w:rsid w:val="00670CC5"/>
    <w:rsid w:val="0068313F"/>
    <w:rsid w:val="0068628C"/>
    <w:rsid w:val="00691796"/>
    <w:rsid w:val="00691BD4"/>
    <w:rsid w:val="0069504D"/>
    <w:rsid w:val="006A4757"/>
    <w:rsid w:val="006B38A4"/>
    <w:rsid w:val="006B4C41"/>
    <w:rsid w:val="006C66FE"/>
    <w:rsid w:val="006C7263"/>
    <w:rsid w:val="006E35CE"/>
    <w:rsid w:val="006E3654"/>
    <w:rsid w:val="00705055"/>
    <w:rsid w:val="00705C68"/>
    <w:rsid w:val="007069FF"/>
    <w:rsid w:val="0071090C"/>
    <w:rsid w:val="00711ACC"/>
    <w:rsid w:val="007133C7"/>
    <w:rsid w:val="00713855"/>
    <w:rsid w:val="00715E8A"/>
    <w:rsid w:val="00720204"/>
    <w:rsid w:val="007217C4"/>
    <w:rsid w:val="0074550B"/>
    <w:rsid w:val="00763D8D"/>
    <w:rsid w:val="007864C3"/>
    <w:rsid w:val="00787F72"/>
    <w:rsid w:val="00791D51"/>
    <w:rsid w:val="00793FEE"/>
    <w:rsid w:val="007A48A0"/>
    <w:rsid w:val="007A4C02"/>
    <w:rsid w:val="007A5AA5"/>
    <w:rsid w:val="007C0921"/>
    <w:rsid w:val="007C581B"/>
    <w:rsid w:val="007E0AEF"/>
    <w:rsid w:val="007E43D3"/>
    <w:rsid w:val="007E785B"/>
    <w:rsid w:val="007F089F"/>
    <w:rsid w:val="007F2303"/>
    <w:rsid w:val="00810E90"/>
    <w:rsid w:val="00814CCB"/>
    <w:rsid w:val="00815C35"/>
    <w:rsid w:val="00821CEB"/>
    <w:rsid w:val="008315E9"/>
    <w:rsid w:val="00831D43"/>
    <w:rsid w:val="0084144B"/>
    <w:rsid w:val="0084612F"/>
    <w:rsid w:val="00857E41"/>
    <w:rsid w:val="0087452A"/>
    <w:rsid w:val="00875651"/>
    <w:rsid w:val="008757A2"/>
    <w:rsid w:val="00880462"/>
    <w:rsid w:val="008804B4"/>
    <w:rsid w:val="00887547"/>
    <w:rsid w:val="008B0B52"/>
    <w:rsid w:val="008B70B4"/>
    <w:rsid w:val="008C1892"/>
    <w:rsid w:val="008C2AE8"/>
    <w:rsid w:val="008D1AD4"/>
    <w:rsid w:val="008D613D"/>
    <w:rsid w:val="008E0DD0"/>
    <w:rsid w:val="008E47EB"/>
    <w:rsid w:val="00907927"/>
    <w:rsid w:val="00911F33"/>
    <w:rsid w:val="009165A6"/>
    <w:rsid w:val="00917020"/>
    <w:rsid w:val="009271E9"/>
    <w:rsid w:val="009309DD"/>
    <w:rsid w:val="00932DB2"/>
    <w:rsid w:val="00937B82"/>
    <w:rsid w:val="009413E6"/>
    <w:rsid w:val="00956101"/>
    <w:rsid w:val="00960BAF"/>
    <w:rsid w:val="00974C2F"/>
    <w:rsid w:val="00974F94"/>
    <w:rsid w:val="0098028F"/>
    <w:rsid w:val="00982E3B"/>
    <w:rsid w:val="009A3BAA"/>
    <w:rsid w:val="009A5BAF"/>
    <w:rsid w:val="009D0322"/>
    <w:rsid w:val="009D088D"/>
    <w:rsid w:val="009D2095"/>
    <w:rsid w:val="009D4650"/>
    <w:rsid w:val="009E168A"/>
    <w:rsid w:val="009E4F8F"/>
    <w:rsid w:val="009F0BCE"/>
    <w:rsid w:val="009F2FCF"/>
    <w:rsid w:val="009F317D"/>
    <w:rsid w:val="009F6763"/>
    <w:rsid w:val="00A005E3"/>
    <w:rsid w:val="00A1011A"/>
    <w:rsid w:val="00A26234"/>
    <w:rsid w:val="00A31BE3"/>
    <w:rsid w:val="00A341B2"/>
    <w:rsid w:val="00A52689"/>
    <w:rsid w:val="00A60427"/>
    <w:rsid w:val="00A80D80"/>
    <w:rsid w:val="00A82B33"/>
    <w:rsid w:val="00A919C8"/>
    <w:rsid w:val="00A954F2"/>
    <w:rsid w:val="00AA5BCD"/>
    <w:rsid w:val="00AB248C"/>
    <w:rsid w:val="00AB5D90"/>
    <w:rsid w:val="00AC1A17"/>
    <w:rsid w:val="00AC2628"/>
    <w:rsid w:val="00AC2869"/>
    <w:rsid w:val="00AC4D28"/>
    <w:rsid w:val="00AC6E4A"/>
    <w:rsid w:val="00AD017E"/>
    <w:rsid w:val="00AD4F4E"/>
    <w:rsid w:val="00AE2EA2"/>
    <w:rsid w:val="00AE3C40"/>
    <w:rsid w:val="00AE74E2"/>
    <w:rsid w:val="00B02450"/>
    <w:rsid w:val="00B04457"/>
    <w:rsid w:val="00B05D1D"/>
    <w:rsid w:val="00B05E8E"/>
    <w:rsid w:val="00B13EC9"/>
    <w:rsid w:val="00B15A5D"/>
    <w:rsid w:val="00B16927"/>
    <w:rsid w:val="00B173E5"/>
    <w:rsid w:val="00B24DA6"/>
    <w:rsid w:val="00B31265"/>
    <w:rsid w:val="00B33710"/>
    <w:rsid w:val="00B45567"/>
    <w:rsid w:val="00B51730"/>
    <w:rsid w:val="00B53BAE"/>
    <w:rsid w:val="00B579DA"/>
    <w:rsid w:val="00B65BB2"/>
    <w:rsid w:val="00B725D2"/>
    <w:rsid w:val="00B72F3E"/>
    <w:rsid w:val="00B8248E"/>
    <w:rsid w:val="00B90E9B"/>
    <w:rsid w:val="00B95542"/>
    <w:rsid w:val="00B96ABC"/>
    <w:rsid w:val="00BA13EE"/>
    <w:rsid w:val="00BA65F3"/>
    <w:rsid w:val="00BB55FA"/>
    <w:rsid w:val="00BB56FC"/>
    <w:rsid w:val="00BB5FD7"/>
    <w:rsid w:val="00BC0A7C"/>
    <w:rsid w:val="00BC1D73"/>
    <w:rsid w:val="00BC3F58"/>
    <w:rsid w:val="00BD384A"/>
    <w:rsid w:val="00BD4C93"/>
    <w:rsid w:val="00BE380B"/>
    <w:rsid w:val="00BE6985"/>
    <w:rsid w:val="00BF34F5"/>
    <w:rsid w:val="00BF5951"/>
    <w:rsid w:val="00C00C1C"/>
    <w:rsid w:val="00C017EE"/>
    <w:rsid w:val="00C02059"/>
    <w:rsid w:val="00C06ADC"/>
    <w:rsid w:val="00C06DDE"/>
    <w:rsid w:val="00C11138"/>
    <w:rsid w:val="00C13DB4"/>
    <w:rsid w:val="00C26A59"/>
    <w:rsid w:val="00C274EF"/>
    <w:rsid w:val="00C341F0"/>
    <w:rsid w:val="00C34C55"/>
    <w:rsid w:val="00C428E3"/>
    <w:rsid w:val="00C43C2D"/>
    <w:rsid w:val="00C60E90"/>
    <w:rsid w:val="00C61517"/>
    <w:rsid w:val="00C61D1C"/>
    <w:rsid w:val="00C71FCC"/>
    <w:rsid w:val="00C764E0"/>
    <w:rsid w:val="00C83945"/>
    <w:rsid w:val="00C86464"/>
    <w:rsid w:val="00CC1BB9"/>
    <w:rsid w:val="00CC3340"/>
    <w:rsid w:val="00CC347F"/>
    <w:rsid w:val="00CD0AB4"/>
    <w:rsid w:val="00CD1662"/>
    <w:rsid w:val="00CE2BD2"/>
    <w:rsid w:val="00CE53BE"/>
    <w:rsid w:val="00CF33A9"/>
    <w:rsid w:val="00D00250"/>
    <w:rsid w:val="00D12C29"/>
    <w:rsid w:val="00D22822"/>
    <w:rsid w:val="00D22E10"/>
    <w:rsid w:val="00D26A9C"/>
    <w:rsid w:val="00D278A0"/>
    <w:rsid w:val="00D344A3"/>
    <w:rsid w:val="00D50C0F"/>
    <w:rsid w:val="00D51324"/>
    <w:rsid w:val="00D76562"/>
    <w:rsid w:val="00D821A6"/>
    <w:rsid w:val="00D91D79"/>
    <w:rsid w:val="00D9397B"/>
    <w:rsid w:val="00D96A4B"/>
    <w:rsid w:val="00DA7833"/>
    <w:rsid w:val="00DB00B0"/>
    <w:rsid w:val="00DB719D"/>
    <w:rsid w:val="00DD15BA"/>
    <w:rsid w:val="00DD1A8F"/>
    <w:rsid w:val="00DD3357"/>
    <w:rsid w:val="00DD3A35"/>
    <w:rsid w:val="00DE1D32"/>
    <w:rsid w:val="00DE6C85"/>
    <w:rsid w:val="00E112C4"/>
    <w:rsid w:val="00E1673E"/>
    <w:rsid w:val="00E173FD"/>
    <w:rsid w:val="00E2184B"/>
    <w:rsid w:val="00E21FD4"/>
    <w:rsid w:val="00E35133"/>
    <w:rsid w:val="00E47DA3"/>
    <w:rsid w:val="00E47ED7"/>
    <w:rsid w:val="00E50C01"/>
    <w:rsid w:val="00E61AD8"/>
    <w:rsid w:val="00E66DA0"/>
    <w:rsid w:val="00E700CD"/>
    <w:rsid w:val="00E72092"/>
    <w:rsid w:val="00E725AC"/>
    <w:rsid w:val="00E73ECB"/>
    <w:rsid w:val="00E8669E"/>
    <w:rsid w:val="00E9014A"/>
    <w:rsid w:val="00E971AB"/>
    <w:rsid w:val="00EC24C0"/>
    <w:rsid w:val="00EC4FAB"/>
    <w:rsid w:val="00ED08BA"/>
    <w:rsid w:val="00ED4A45"/>
    <w:rsid w:val="00EE1371"/>
    <w:rsid w:val="00EE2AA4"/>
    <w:rsid w:val="00EE4582"/>
    <w:rsid w:val="00EE6793"/>
    <w:rsid w:val="00EE7CBC"/>
    <w:rsid w:val="00EF27C8"/>
    <w:rsid w:val="00F107F9"/>
    <w:rsid w:val="00F214C2"/>
    <w:rsid w:val="00F23926"/>
    <w:rsid w:val="00F35B5F"/>
    <w:rsid w:val="00F44BB3"/>
    <w:rsid w:val="00F47892"/>
    <w:rsid w:val="00F50B2E"/>
    <w:rsid w:val="00F71374"/>
    <w:rsid w:val="00F75A6F"/>
    <w:rsid w:val="00F77091"/>
    <w:rsid w:val="00F800A2"/>
    <w:rsid w:val="00F835E2"/>
    <w:rsid w:val="00F87DB0"/>
    <w:rsid w:val="00F91A98"/>
    <w:rsid w:val="00F973A9"/>
    <w:rsid w:val="00FA0817"/>
    <w:rsid w:val="00FA2290"/>
    <w:rsid w:val="00FB48DE"/>
    <w:rsid w:val="00FC59EC"/>
    <w:rsid w:val="00FD291B"/>
    <w:rsid w:val="00FE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EC2432-06F0-4B7E-A577-FE1168BB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11A"/>
    <w:pPr>
      <w:widowControl w:val="0"/>
    </w:pPr>
    <w:rPr>
      <w:rFonts w:ascii="CordiaUPC" w:hAnsi="CordiaUPC" w:cs="CordiaUPC"/>
    </w:rPr>
  </w:style>
  <w:style w:type="paragraph" w:styleId="1">
    <w:name w:val="heading 1"/>
    <w:basedOn w:val="a"/>
    <w:next w:val="a"/>
    <w:qFormat/>
    <w:rsid w:val="00A1011A"/>
    <w:pPr>
      <w:keepNext/>
      <w:spacing w:before="240"/>
      <w:ind w:right="85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uiPriority w:val="1"/>
    <w:semiHidden/>
    <w:unhideWhenUsed/>
  </w:style>
  <w:style w:type="paragraph" w:styleId="a4">
    <w:name w:val="header"/>
    <w:basedOn w:val="a"/>
    <w:link w:val="a5"/>
    <w:uiPriority w:val="99"/>
    <w:rsid w:val="00A1011A"/>
    <w:pPr>
      <w:tabs>
        <w:tab w:val="center" w:pos="4153"/>
        <w:tab w:val="right" w:pos="8306"/>
      </w:tabs>
    </w:pPr>
  </w:style>
  <w:style w:type="character" w:styleId="a6">
    <w:name w:val="page number"/>
    <w:rsid w:val="00A1011A"/>
    <w:rPr>
      <w:rFonts w:cs="CordiaUPC"/>
      <w:sz w:val="20"/>
      <w:szCs w:val="20"/>
      <w:lang w:bidi="th-TH"/>
    </w:rPr>
  </w:style>
  <w:style w:type="paragraph" w:styleId="2">
    <w:name w:val="Body Text 2"/>
    <w:basedOn w:val="a"/>
    <w:rsid w:val="00A1011A"/>
    <w:pPr>
      <w:spacing w:before="240"/>
    </w:pPr>
    <w:rPr>
      <w:sz w:val="32"/>
      <w:szCs w:val="32"/>
    </w:rPr>
  </w:style>
  <w:style w:type="paragraph" w:styleId="a7">
    <w:name w:val="Balloon Text"/>
    <w:basedOn w:val="a"/>
    <w:semiHidden/>
    <w:rsid w:val="00035F2E"/>
    <w:rPr>
      <w:rFonts w:ascii="Tahoma" w:hAnsi="Tahoma" w:cs="Angsana New"/>
      <w:sz w:val="16"/>
      <w:szCs w:val="18"/>
    </w:rPr>
  </w:style>
  <w:style w:type="paragraph" w:styleId="a8">
    <w:name w:val="Document Map"/>
    <w:basedOn w:val="a"/>
    <w:semiHidden/>
    <w:rsid w:val="0071090C"/>
    <w:pPr>
      <w:shd w:val="clear" w:color="auto" w:fill="000080"/>
    </w:pPr>
    <w:rPr>
      <w:rFonts w:ascii="Tahoma" w:hAnsi="Tahoma" w:cs="Angsana New"/>
      <w:szCs w:val="24"/>
    </w:rPr>
  </w:style>
  <w:style w:type="table" w:styleId="a9">
    <w:name w:val="Table Grid"/>
    <w:basedOn w:val="a1"/>
    <w:uiPriority w:val="59"/>
    <w:rsid w:val="004D632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rsid w:val="00BE6985"/>
    <w:pPr>
      <w:spacing w:after="120"/>
    </w:pPr>
    <w:rPr>
      <w:rFonts w:cs="Angsana New"/>
      <w:szCs w:val="23"/>
    </w:rPr>
  </w:style>
  <w:style w:type="paragraph" w:styleId="ab">
    <w:name w:val="footer"/>
    <w:basedOn w:val="a"/>
    <w:rsid w:val="00B45567"/>
    <w:pPr>
      <w:tabs>
        <w:tab w:val="center" w:pos="4153"/>
        <w:tab w:val="right" w:pos="8306"/>
      </w:tabs>
    </w:pPr>
    <w:rPr>
      <w:rFonts w:cs="Angsana New"/>
      <w:szCs w:val="23"/>
    </w:rPr>
  </w:style>
  <w:style w:type="paragraph" w:styleId="ac">
    <w:name w:val="No Spacing"/>
    <w:uiPriority w:val="1"/>
    <w:qFormat/>
    <w:rsid w:val="004B3FDC"/>
    <w:pPr>
      <w:widowControl w:val="0"/>
    </w:pPr>
    <w:rPr>
      <w:rFonts w:ascii="CordiaUPC" w:hAnsi="CordiaUPC"/>
      <w:szCs w:val="25"/>
    </w:rPr>
  </w:style>
  <w:style w:type="character" w:customStyle="1" w:styleId="a5">
    <w:name w:val="หัวกระดาษ อักขระ"/>
    <w:link w:val="a4"/>
    <w:uiPriority w:val="99"/>
    <w:rsid w:val="003E322B"/>
    <w:rPr>
      <w:rFonts w:ascii="CordiaUPC" w:hAnsi="CordiaUPC" w:cs="CordiaUPC"/>
    </w:rPr>
  </w:style>
  <w:style w:type="paragraph" w:customStyle="1" w:styleId="10">
    <w:name w:val="รายการย่อหน้า1"/>
    <w:basedOn w:val="a"/>
    <w:uiPriority w:val="34"/>
    <w:qFormat/>
    <w:rsid w:val="00303B58"/>
    <w:pPr>
      <w:widowControl/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character" w:styleId="ad">
    <w:name w:val="Placeholder Text"/>
    <w:basedOn w:val="a0"/>
    <w:uiPriority w:val="99"/>
    <w:semiHidden/>
    <w:rsid w:val="004541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5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9BDBD-7497-47D0-942A-B44677AF7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ส่วนราชการ    โปรแกรมวิชาเทคโนโลยีไฟฟ้าอุตสาหกรรม  คณะเทคโนโลยีอุตสาหกรรม</vt:lpstr>
      <vt:lpstr>ส่วนราชการ    โปรแกรมวิชาเทคโนโลยีไฟฟ้าอุตสาหกรรม  คณะเทคโนโลยีอุตสาหกรรม</vt:lpstr>
    </vt:vector>
  </TitlesOfParts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ส่วนราชการ    โปรแกรมวิชาเทคโนโลยีไฟฟ้าอุตสาหกรรม  คณะเทคโนโลยีอุตสาหกรรม</dc:title>
  <dc:subject/>
  <dc:creator>sam*</dc:creator>
  <cp:keywords/>
  <cp:lastModifiedBy>HuSo 20</cp:lastModifiedBy>
  <cp:revision>7</cp:revision>
  <cp:lastPrinted>2021-10-01T02:56:00Z</cp:lastPrinted>
  <dcterms:created xsi:type="dcterms:W3CDTF">2022-04-01T06:49:00Z</dcterms:created>
  <dcterms:modified xsi:type="dcterms:W3CDTF">2022-04-01T07:25:00Z</dcterms:modified>
</cp:coreProperties>
</file>